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CF0C" w14:textId="77777777" w:rsidR="00F47870" w:rsidRDefault="00F47870" w:rsidP="00F47870">
      <w:pPr>
        <w:pStyle w:val="Default"/>
        <w:spacing w:line="600" w:lineRule="auto"/>
      </w:pPr>
    </w:p>
    <w:p w14:paraId="062BBB9B" w14:textId="77777777" w:rsidR="00F47870" w:rsidRDefault="00F47870" w:rsidP="00F47870">
      <w:pPr>
        <w:pStyle w:val="Default"/>
        <w:spacing w:line="600" w:lineRule="auto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Vzorový formulár na odstúpenie od zmluvy </w:t>
      </w:r>
    </w:p>
    <w:p w14:paraId="56C8DE48" w14:textId="77777777" w:rsidR="00F47870" w:rsidRDefault="00F47870" w:rsidP="00F47870">
      <w:pPr>
        <w:pStyle w:val="Default"/>
        <w:spacing w:line="60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(vyplňte a zašlite tento formulár len v prípade, že si želáte odstúpiť od zmluvy) </w:t>
      </w:r>
    </w:p>
    <w:p w14:paraId="73045A1A" w14:textId="5B86F985" w:rsidR="00F47870" w:rsidRDefault="00F47870" w:rsidP="00F4787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— Kupujúcemu: Barbora </w:t>
      </w:r>
      <w:r>
        <w:rPr>
          <w:sz w:val="23"/>
          <w:szCs w:val="23"/>
        </w:rPr>
        <w:t>Polá</w:t>
      </w:r>
      <w:r>
        <w:rPr>
          <w:sz w:val="23"/>
          <w:szCs w:val="23"/>
        </w:rPr>
        <w:t xml:space="preserve">ková, Čsl. Armády 120/39, 02801, Trstená, IČO 50519921 </w:t>
      </w:r>
    </w:p>
    <w:p w14:paraId="09019182" w14:textId="77777777" w:rsidR="00F47870" w:rsidRDefault="00F47870" w:rsidP="00F4787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— Týmto oznamujem/oznamujeme (*), že odstupujem/odstupujeme (*) od zmluvy na tento tovar/od zmluvy o poskytnutí tejto služby (*) : .............. </w:t>
      </w:r>
    </w:p>
    <w:p w14:paraId="1C37D7A9" w14:textId="77777777" w:rsidR="00F47870" w:rsidRDefault="00F47870" w:rsidP="00F4787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— Dátum objednania/dátum prijatia (*) .............. </w:t>
      </w:r>
    </w:p>
    <w:p w14:paraId="2559210C" w14:textId="77777777" w:rsidR="00F47870" w:rsidRDefault="00F47870" w:rsidP="00F4787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— Meno a priezvisko spotrebiteľa/spotrebiteľov (*) .............. </w:t>
      </w:r>
    </w:p>
    <w:p w14:paraId="67559B1B" w14:textId="77777777" w:rsidR="00F47870" w:rsidRDefault="00F47870" w:rsidP="00F4787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— Adresa spotrebiteľa/spotrebiteľov (*) .............. </w:t>
      </w:r>
    </w:p>
    <w:p w14:paraId="5A2C3B2A" w14:textId="77777777" w:rsidR="00F47870" w:rsidRDefault="00F47870" w:rsidP="00F4787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— Podpis spotrebiteľa/spotrebiteľov (*) (iba ak sa tento formulár podáva v listinnej podobe) .............. </w:t>
      </w:r>
    </w:p>
    <w:p w14:paraId="6DE6AAB9" w14:textId="77777777" w:rsidR="00F47870" w:rsidRDefault="00F47870" w:rsidP="00F47870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— Dátum .............. </w:t>
      </w:r>
    </w:p>
    <w:p w14:paraId="46A6C502" w14:textId="45306DB3" w:rsidR="00CA2232" w:rsidRDefault="00F47870" w:rsidP="00F47870">
      <w:pPr>
        <w:spacing w:line="600" w:lineRule="auto"/>
      </w:pPr>
      <w:r>
        <w:rPr>
          <w:i/>
          <w:iCs/>
          <w:sz w:val="23"/>
          <w:szCs w:val="23"/>
        </w:rPr>
        <w:t xml:space="preserve">(*) </w:t>
      </w:r>
      <w:proofErr w:type="spellStart"/>
      <w:r>
        <w:rPr>
          <w:i/>
          <w:iCs/>
          <w:sz w:val="23"/>
          <w:szCs w:val="23"/>
        </w:rPr>
        <w:t>Nehodiace</w:t>
      </w:r>
      <w:proofErr w:type="spellEnd"/>
      <w:r>
        <w:rPr>
          <w:i/>
          <w:iCs/>
          <w:sz w:val="23"/>
          <w:szCs w:val="23"/>
        </w:rPr>
        <w:t xml:space="preserve"> sa prečiarknite.</w:t>
      </w:r>
    </w:p>
    <w:sectPr w:rsidR="00CA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70"/>
    <w:rsid w:val="00106D2F"/>
    <w:rsid w:val="001204A2"/>
    <w:rsid w:val="00CF7EDE"/>
    <w:rsid w:val="00DA18EA"/>
    <w:rsid w:val="00F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688"/>
  <w15:chartTrackingRefBased/>
  <w15:docId w15:val="{09C023BC-A752-4D6E-BA38-84AF014E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7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Poláková</dc:creator>
  <cp:keywords/>
  <dc:description/>
  <cp:lastModifiedBy>Barbora Poláková</cp:lastModifiedBy>
  <cp:revision>1</cp:revision>
  <dcterms:created xsi:type="dcterms:W3CDTF">2022-01-07T15:43:00Z</dcterms:created>
  <dcterms:modified xsi:type="dcterms:W3CDTF">2022-01-07T15:44:00Z</dcterms:modified>
</cp:coreProperties>
</file>